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409B0C" w14:textId="4866E65C" w:rsidR="004C44EE" w:rsidRDefault="004C44EE" w:rsidP="004C44EE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14:paraId="2EA03AB4" w14:textId="77777777" w:rsidR="004C44EE" w:rsidRDefault="004C44EE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63E596C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028A5">
        <w:rPr>
          <w:rFonts w:ascii="Arial" w:hAnsi="Arial" w:cs="Arial"/>
          <w:b/>
          <w:i/>
          <w:sz w:val="24"/>
          <w:szCs w:val="24"/>
        </w:rPr>
        <w:t>Gospodarstwie Rybackim Niemodlin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E5BA76E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095A4F">
        <w:rPr>
          <w:rFonts w:ascii="Arial" w:hAnsi="Arial" w:cs="Arial"/>
          <w:sz w:val="24"/>
          <w:szCs w:val="24"/>
        </w:rPr>
        <w:t>GR Niemodlin</w:t>
      </w:r>
      <w:r w:rsidR="000404F5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5BB87A0D" w14:textId="77777777" w:rsidR="00681256" w:rsidRDefault="00055AB8" w:rsidP="000404F5">
      <w:pPr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</w:t>
      </w:r>
      <w:r w:rsidR="001B0341">
        <w:rPr>
          <w:rFonts w:ascii="Arial" w:hAnsi="Arial" w:cs="Arial"/>
          <w:sz w:val="24"/>
          <w:szCs w:val="24"/>
        </w:rPr>
        <w:t xml:space="preserve">Pani/Pana danych osobowych </w:t>
      </w:r>
    </w:p>
    <w:p w14:paraId="46AAC4D4" w14:textId="40E43664" w:rsidR="00B948D6" w:rsidRDefault="001B0341" w:rsidP="00681256">
      <w:r>
        <w:rPr>
          <w:rFonts w:ascii="Arial" w:hAnsi="Arial" w:cs="Arial"/>
          <w:sz w:val="24"/>
          <w:szCs w:val="24"/>
        </w:rPr>
        <w:t xml:space="preserve">jest </w:t>
      </w:r>
      <w:r w:rsidR="00C028A5">
        <w:rPr>
          <w:rFonts w:ascii="Arial" w:hAnsi="Arial" w:cs="Arial"/>
          <w:sz w:val="24"/>
          <w:szCs w:val="24"/>
        </w:rPr>
        <w:t>PGL LP Gospodarstwo Rybackie Niemodlin, 49-100 Niemodlin, ul. Zamkowa 3</w:t>
      </w:r>
      <w:r w:rsidR="000404F5">
        <w:t>.</w:t>
      </w:r>
    </w:p>
    <w:p w14:paraId="7DFDE2D9" w14:textId="77777777" w:rsidR="00681256" w:rsidRPr="00AE441D" w:rsidRDefault="00681256" w:rsidP="00681256">
      <w:pPr>
        <w:rPr>
          <w:rFonts w:ascii="Arial" w:hAnsi="Arial" w:cs="Arial"/>
          <w:sz w:val="24"/>
          <w:szCs w:val="24"/>
        </w:rPr>
      </w:pPr>
    </w:p>
    <w:p w14:paraId="0F8CC811" w14:textId="45BFD2D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="001B0341">
        <w:rPr>
          <w:rFonts w:ascii="Arial" w:hAnsi="Arial" w:cs="Arial"/>
          <w:sz w:val="24"/>
          <w:szCs w:val="24"/>
        </w:rPr>
        <w:t xml:space="preserve">mail </w:t>
      </w:r>
      <w:r w:rsidR="00095A4F">
        <w:rPr>
          <w:rFonts w:ascii="Arial" w:hAnsi="Arial" w:cs="Arial"/>
          <w:sz w:val="24"/>
          <w:szCs w:val="24"/>
        </w:rPr>
        <w:t>grniemodlin</w:t>
      </w:r>
      <w:r w:rsidR="009179FA" w:rsidRPr="009179FA">
        <w:rPr>
          <w:rFonts w:ascii="Arial" w:hAnsi="Arial" w:cs="Arial"/>
          <w:sz w:val="24"/>
          <w:szCs w:val="24"/>
        </w:rPr>
        <w:t>@katowice.lasy.gov.pl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49FD74E6" w14:textId="4BD8371E" w:rsidR="00AE441D" w:rsidRDefault="00B948D6" w:rsidP="00A36AE1">
      <w:pPr>
        <w:tabs>
          <w:tab w:val="left" w:pos="7513"/>
        </w:tabs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1B03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ależy kierować na adres mailowy </w:t>
      </w:r>
      <w:r w:rsidR="00C028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 Niemodlin</w:t>
      </w:r>
      <w:r w:rsidR="001B03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F72855D" w:rsidR="007214FE" w:rsidRDefault="001B6003" w:rsidP="004C44EE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028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GR Niemodlin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028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 Niemodlin</w:t>
      </w:r>
      <w:r w:rsidR="008E5D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B03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B0341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023A892D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</w:t>
      </w:r>
      <w:r w:rsidR="001B0341">
        <w:rPr>
          <w:rFonts w:ascii="Arial" w:hAnsi="Arial" w:cs="Arial"/>
          <w:i/>
          <w:sz w:val="24"/>
          <w:szCs w:val="24"/>
        </w:rPr>
        <w:t xml:space="preserve">ie moich danych osobowych przez </w:t>
      </w:r>
      <w:r w:rsidR="00C028A5">
        <w:rPr>
          <w:rFonts w:ascii="Arial" w:hAnsi="Arial" w:cs="Arial"/>
          <w:sz w:val="24"/>
          <w:szCs w:val="24"/>
        </w:rPr>
        <w:t>PGL LP Gospodarstwo Rybackie Niemodlin, 49-100 Niemodlin, ul. Zamkowa 3</w:t>
      </w:r>
      <w:r w:rsidR="00E92595" w:rsidRPr="000404F5">
        <w:rPr>
          <w:rFonts w:ascii="Arial" w:hAnsi="Arial" w:cs="Arial"/>
          <w:sz w:val="24"/>
          <w:szCs w:val="24"/>
        </w:rPr>
        <w:t xml:space="preserve"> </w:t>
      </w:r>
      <w:r w:rsidRPr="00055AB8">
        <w:rPr>
          <w:rFonts w:ascii="Arial" w:hAnsi="Arial" w:cs="Arial"/>
          <w:i/>
          <w:sz w:val="24"/>
          <w:szCs w:val="24"/>
        </w:rPr>
        <w:t xml:space="preserve">w celu nawiązania zatrudnienia oraz oświadczam, że zostałem poinformowany o moich prawach i obowiązkach. </w:t>
      </w:r>
    </w:p>
    <w:p w14:paraId="556653DA" w14:textId="557C14FF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</w:t>
      </w:r>
      <w:r w:rsidR="00286EF6" w:rsidRPr="00055AB8">
        <w:rPr>
          <w:rFonts w:ascii="Arial" w:hAnsi="Arial" w:cs="Arial"/>
          <w:i/>
          <w:sz w:val="24"/>
          <w:szCs w:val="24"/>
        </w:rPr>
        <w:t>przez mnie</w:t>
      </w:r>
      <w:r w:rsidRPr="00055AB8">
        <w:rPr>
          <w:rFonts w:ascii="Arial" w:hAnsi="Arial" w:cs="Arial"/>
          <w:i/>
          <w:sz w:val="24"/>
          <w:szCs w:val="24"/>
        </w:rPr>
        <w:t xml:space="preserve">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1CD1AC80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E915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 w:rsidR="00253C5D">
        <w:rPr>
          <w:rFonts w:ascii="Arial" w:hAnsi="Arial" w:cs="Arial"/>
          <w:sz w:val="16"/>
          <w:szCs w:val="16"/>
        </w:rPr>
        <w:t>scowość, data i podpis</w:t>
      </w:r>
      <w:r w:rsidR="00F73FBC">
        <w:rPr>
          <w:rFonts w:ascii="Arial" w:hAnsi="Arial" w:cs="Arial"/>
          <w:sz w:val="16"/>
          <w:szCs w:val="16"/>
        </w:rPr>
        <w:t>)</w:t>
      </w:r>
      <w:r w:rsidR="00253C5D">
        <w:rPr>
          <w:rFonts w:ascii="Arial" w:hAnsi="Arial" w:cs="Arial"/>
          <w:sz w:val="16"/>
          <w:szCs w:val="16"/>
        </w:rPr>
        <w:t xml:space="preserve"> </w:t>
      </w:r>
    </w:p>
    <w:p w14:paraId="45C230D8" w14:textId="77777777" w:rsidR="00262611" w:rsidRPr="00262611" w:rsidRDefault="00262611" w:rsidP="001B034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E915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AF96" w14:textId="77777777" w:rsidR="00E91555" w:rsidRDefault="00E91555" w:rsidP="005E5545">
      <w:pPr>
        <w:spacing w:after="0" w:line="240" w:lineRule="auto"/>
      </w:pPr>
      <w:r>
        <w:separator/>
      </w:r>
    </w:p>
  </w:endnote>
  <w:endnote w:type="continuationSeparator" w:id="0">
    <w:p w14:paraId="77495C77" w14:textId="77777777" w:rsidR="00E91555" w:rsidRDefault="00E9155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5179" w14:textId="77777777" w:rsidR="00E91555" w:rsidRDefault="00E91555" w:rsidP="005E5545">
      <w:pPr>
        <w:spacing w:after="0" w:line="240" w:lineRule="auto"/>
      </w:pPr>
      <w:r>
        <w:separator/>
      </w:r>
    </w:p>
  </w:footnote>
  <w:footnote w:type="continuationSeparator" w:id="0">
    <w:p w14:paraId="536DA3E8" w14:textId="77777777" w:rsidR="00E91555" w:rsidRDefault="00E91555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032281">
    <w:abstractNumId w:val="0"/>
  </w:num>
  <w:num w:numId="2" w16cid:durableId="1030303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774198">
    <w:abstractNumId w:val="3"/>
  </w:num>
  <w:num w:numId="4" w16cid:durableId="180014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404F5"/>
    <w:rsid w:val="00044E72"/>
    <w:rsid w:val="00055AB8"/>
    <w:rsid w:val="00062FFF"/>
    <w:rsid w:val="00065058"/>
    <w:rsid w:val="00090A4D"/>
    <w:rsid w:val="00095A4F"/>
    <w:rsid w:val="00097930"/>
    <w:rsid w:val="000F61EE"/>
    <w:rsid w:val="00160DD3"/>
    <w:rsid w:val="00194221"/>
    <w:rsid w:val="001B0341"/>
    <w:rsid w:val="001B46F3"/>
    <w:rsid w:val="001B6003"/>
    <w:rsid w:val="001D6A4E"/>
    <w:rsid w:val="001D7FFD"/>
    <w:rsid w:val="001E0474"/>
    <w:rsid w:val="00253C5D"/>
    <w:rsid w:val="00261E24"/>
    <w:rsid w:val="00262611"/>
    <w:rsid w:val="00286EF6"/>
    <w:rsid w:val="002A0893"/>
    <w:rsid w:val="00366C83"/>
    <w:rsid w:val="00372C40"/>
    <w:rsid w:val="003B3C76"/>
    <w:rsid w:val="003E7DFF"/>
    <w:rsid w:val="003F3260"/>
    <w:rsid w:val="00440C71"/>
    <w:rsid w:val="00442D7E"/>
    <w:rsid w:val="004C44EE"/>
    <w:rsid w:val="004D6680"/>
    <w:rsid w:val="005B6417"/>
    <w:rsid w:val="005E5545"/>
    <w:rsid w:val="00681256"/>
    <w:rsid w:val="0069729F"/>
    <w:rsid w:val="0070685E"/>
    <w:rsid w:val="007214FE"/>
    <w:rsid w:val="0079394F"/>
    <w:rsid w:val="007B3CFE"/>
    <w:rsid w:val="007F34F1"/>
    <w:rsid w:val="00887251"/>
    <w:rsid w:val="008B2040"/>
    <w:rsid w:val="008B64E4"/>
    <w:rsid w:val="008E5D54"/>
    <w:rsid w:val="009179FA"/>
    <w:rsid w:val="00936210"/>
    <w:rsid w:val="00940178"/>
    <w:rsid w:val="009F2A21"/>
    <w:rsid w:val="00A36AE1"/>
    <w:rsid w:val="00A469D3"/>
    <w:rsid w:val="00A5113E"/>
    <w:rsid w:val="00A53150"/>
    <w:rsid w:val="00A542FB"/>
    <w:rsid w:val="00AC26F4"/>
    <w:rsid w:val="00AE441D"/>
    <w:rsid w:val="00B054C1"/>
    <w:rsid w:val="00B948D6"/>
    <w:rsid w:val="00BE6E7A"/>
    <w:rsid w:val="00C028A5"/>
    <w:rsid w:val="00C06A2C"/>
    <w:rsid w:val="00D11CDA"/>
    <w:rsid w:val="00D2083E"/>
    <w:rsid w:val="00D87E9F"/>
    <w:rsid w:val="00DB3811"/>
    <w:rsid w:val="00DF2379"/>
    <w:rsid w:val="00DF62C4"/>
    <w:rsid w:val="00E16344"/>
    <w:rsid w:val="00E43028"/>
    <w:rsid w:val="00E74054"/>
    <w:rsid w:val="00E74735"/>
    <w:rsid w:val="00E7576F"/>
    <w:rsid w:val="00E86CED"/>
    <w:rsid w:val="00E91555"/>
    <w:rsid w:val="00E92595"/>
    <w:rsid w:val="00EA62FF"/>
    <w:rsid w:val="00EB57B4"/>
    <w:rsid w:val="00F73FBC"/>
    <w:rsid w:val="00F95D67"/>
    <w:rsid w:val="00FA7E7D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89343EB8-AF72-4698-82EB-B619651A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8D65-A5D2-4A5A-86CD-42F1220D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Barbara Kurek</cp:lastModifiedBy>
  <cp:revision>12</cp:revision>
  <cp:lastPrinted>2022-03-01T07:01:00Z</cp:lastPrinted>
  <dcterms:created xsi:type="dcterms:W3CDTF">2022-02-24T18:37:00Z</dcterms:created>
  <dcterms:modified xsi:type="dcterms:W3CDTF">2024-01-22T09:30:00Z</dcterms:modified>
</cp:coreProperties>
</file>